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9692" w14:textId="2AFBEB8D" w:rsidR="005F2AF3" w:rsidRPr="005932EA" w:rsidRDefault="2CAE2FA7" w:rsidP="005932EA">
      <w:pPr>
        <w:pStyle w:val="berschrift1"/>
        <w:jc w:val="center"/>
        <w:rPr>
          <w:color w:val="C00000"/>
        </w:rPr>
      </w:pPr>
      <w:r w:rsidRPr="005932EA">
        <w:rPr>
          <w:color w:val="C00000"/>
        </w:rPr>
        <w:t xml:space="preserve">Netzwerk Begabung </w:t>
      </w:r>
      <w:r w:rsidR="00746611">
        <w:rPr>
          <w:color w:val="C00000"/>
        </w:rPr>
        <w:t>–</w:t>
      </w:r>
      <w:r w:rsidRPr="005932EA">
        <w:rPr>
          <w:color w:val="C00000"/>
        </w:rPr>
        <w:t xml:space="preserve"> </w:t>
      </w:r>
      <w:r w:rsidR="00891225" w:rsidRPr="005932EA">
        <w:rPr>
          <w:color w:val="C00000"/>
        </w:rPr>
        <w:t>Ansprechpersonen für Begabungs- und Begabtenförderung</w:t>
      </w:r>
    </w:p>
    <w:p w14:paraId="28295D27" w14:textId="77777777" w:rsidR="005932EA" w:rsidRDefault="005932EA" w:rsidP="005F2AF3">
      <w:pPr>
        <w:pStyle w:val="KeinLeerraum"/>
        <w:rPr>
          <w:sz w:val="20"/>
        </w:rPr>
      </w:pPr>
    </w:p>
    <w:p w14:paraId="2736C926" w14:textId="77777777" w:rsidR="005932EA" w:rsidRDefault="005932EA" w:rsidP="005F2AF3">
      <w:pPr>
        <w:pStyle w:val="KeinLeerraum"/>
        <w:rPr>
          <w:sz w:val="20"/>
        </w:rPr>
      </w:pPr>
    </w:p>
    <w:p w14:paraId="6C03C249" w14:textId="2C1238CC" w:rsidR="00B96171" w:rsidRDefault="00B96171" w:rsidP="005F2AF3">
      <w:pPr>
        <w:pStyle w:val="KeinLeerraum"/>
        <w:rPr>
          <w:sz w:val="20"/>
        </w:rPr>
      </w:pPr>
      <w:r>
        <w:rPr>
          <w:sz w:val="20"/>
        </w:rPr>
        <w:t>AG = Arbeitsgemeinschaft</w:t>
      </w:r>
    </w:p>
    <w:p w14:paraId="4F5E8ED2" w14:textId="6BEFDD25" w:rsidR="005F2AF3" w:rsidRPr="0098520A" w:rsidRDefault="005F2AF3" w:rsidP="005F2AF3">
      <w:pPr>
        <w:pStyle w:val="KeinLeerraum"/>
        <w:rPr>
          <w:sz w:val="20"/>
        </w:rPr>
      </w:pPr>
      <w:r>
        <w:rPr>
          <w:sz w:val="20"/>
        </w:rPr>
        <w:t>BBF = Begabungs- und Begabtenförderung</w:t>
      </w:r>
    </w:p>
    <w:p w14:paraId="424B106B" w14:textId="5C0604AF" w:rsidR="005F2AF3" w:rsidRDefault="005F2AF3" w:rsidP="0098520A">
      <w:pPr>
        <w:pStyle w:val="KeinLeerraum"/>
        <w:rPr>
          <w:sz w:val="20"/>
        </w:rPr>
      </w:pPr>
      <w:r w:rsidRPr="0098520A">
        <w:rPr>
          <w:sz w:val="20"/>
        </w:rPr>
        <w:t>BD = Bildungsdirektion</w:t>
      </w:r>
    </w:p>
    <w:p w14:paraId="6230B239" w14:textId="03381CD4" w:rsidR="005F2AF3" w:rsidRPr="00786792" w:rsidRDefault="005F2AF3" w:rsidP="0098520A">
      <w:pPr>
        <w:pStyle w:val="KeinLeerraum"/>
        <w:rPr>
          <w:sz w:val="20"/>
        </w:rPr>
      </w:pPr>
      <w:r w:rsidRPr="00786792">
        <w:rPr>
          <w:sz w:val="20"/>
        </w:rPr>
        <w:t>DM = Diversitätsmanagement</w:t>
      </w:r>
    </w:p>
    <w:p w14:paraId="1AB6B474" w14:textId="6DB6E591" w:rsidR="00E46342" w:rsidRPr="00786792" w:rsidRDefault="00E46342" w:rsidP="0098520A">
      <w:pPr>
        <w:pStyle w:val="KeinLeerraum"/>
        <w:rPr>
          <w:sz w:val="20"/>
        </w:rPr>
      </w:pPr>
      <w:r w:rsidRPr="00786792">
        <w:rPr>
          <w:sz w:val="20"/>
        </w:rPr>
        <w:t>ECHA = European Council for High Ability</w:t>
      </w:r>
    </w:p>
    <w:p w14:paraId="0D376883" w14:textId="5877B3C3" w:rsidR="00E46342" w:rsidRDefault="00E46342" w:rsidP="0098520A">
      <w:pPr>
        <w:pStyle w:val="KeinLeerraum"/>
        <w:rPr>
          <w:sz w:val="20"/>
        </w:rPr>
      </w:pPr>
      <w:r>
        <w:rPr>
          <w:sz w:val="20"/>
        </w:rPr>
        <w:t>HLG = Hochschullehrgang</w:t>
      </w:r>
    </w:p>
    <w:p w14:paraId="0B996A6A" w14:textId="00A8AE3B" w:rsidR="0098520A" w:rsidRDefault="0098520A" w:rsidP="0098520A">
      <w:pPr>
        <w:pStyle w:val="KeinLeerraum"/>
        <w:rPr>
          <w:sz w:val="20"/>
        </w:rPr>
      </w:pPr>
      <w:r w:rsidRPr="0098520A">
        <w:rPr>
          <w:sz w:val="20"/>
        </w:rPr>
        <w:t>PH = Pädagogische Hochschule</w:t>
      </w:r>
    </w:p>
    <w:p w14:paraId="4D0BD5AD" w14:textId="153DD889" w:rsidR="005F2AF3" w:rsidRPr="0098520A" w:rsidRDefault="005F2AF3" w:rsidP="0098520A">
      <w:pPr>
        <w:pStyle w:val="KeinLeerraum"/>
        <w:rPr>
          <w:sz w:val="20"/>
        </w:rPr>
      </w:pPr>
      <w:r>
        <w:rPr>
          <w:sz w:val="20"/>
        </w:rPr>
        <w:t>SQM = Schulqualitätsmanagement</w:t>
      </w:r>
    </w:p>
    <w:p w14:paraId="6EB621F3" w14:textId="77777777" w:rsidR="00891225" w:rsidRPr="005A045D" w:rsidRDefault="00891225">
      <w:pPr>
        <w:rPr>
          <w:sz w:val="4"/>
          <w:szCs w:val="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812"/>
        <w:gridCol w:w="1057"/>
        <w:gridCol w:w="2437"/>
        <w:gridCol w:w="4586"/>
        <w:gridCol w:w="3686"/>
      </w:tblGrid>
      <w:tr w:rsidR="0098520A" w:rsidRPr="00891225" w14:paraId="43ECB6F4" w14:textId="77777777" w:rsidTr="1400CDDD">
        <w:trPr>
          <w:trHeight w:val="276"/>
        </w:trPr>
        <w:tc>
          <w:tcPr>
            <w:tcW w:w="1160" w:type="dxa"/>
            <w:shd w:val="clear" w:color="auto" w:fill="FFE699"/>
            <w:noWrap/>
            <w:vAlign w:val="bottom"/>
            <w:hideMark/>
          </w:tcPr>
          <w:p w14:paraId="5C4148FC" w14:textId="77777777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Bundesland</w:t>
            </w:r>
          </w:p>
        </w:tc>
        <w:tc>
          <w:tcPr>
            <w:tcW w:w="1812" w:type="dxa"/>
            <w:shd w:val="clear" w:color="auto" w:fill="FFE699"/>
            <w:noWrap/>
            <w:vAlign w:val="bottom"/>
            <w:hideMark/>
          </w:tcPr>
          <w:p w14:paraId="4F99BFFE" w14:textId="77777777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Nachname</w:t>
            </w:r>
          </w:p>
        </w:tc>
        <w:tc>
          <w:tcPr>
            <w:tcW w:w="1057" w:type="dxa"/>
            <w:shd w:val="clear" w:color="auto" w:fill="FFE699"/>
            <w:noWrap/>
            <w:vAlign w:val="bottom"/>
            <w:hideMark/>
          </w:tcPr>
          <w:p w14:paraId="586741F2" w14:textId="77777777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Vorname</w:t>
            </w:r>
          </w:p>
        </w:tc>
        <w:tc>
          <w:tcPr>
            <w:tcW w:w="2437" w:type="dxa"/>
            <w:shd w:val="clear" w:color="auto" w:fill="FFE699"/>
            <w:noWrap/>
            <w:vAlign w:val="bottom"/>
            <w:hideMark/>
          </w:tcPr>
          <w:p w14:paraId="0C59D67B" w14:textId="77777777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Institution</w:t>
            </w:r>
          </w:p>
        </w:tc>
        <w:tc>
          <w:tcPr>
            <w:tcW w:w="4586" w:type="dxa"/>
            <w:shd w:val="clear" w:color="auto" w:fill="FFE699"/>
          </w:tcPr>
          <w:p w14:paraId="3674E8E9" w14:textId="57267527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Funktion, </w:t>
            </w:r>
            <w:r w:rsidR="00E81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Abteilung,</w:t>
            </w:r>
            <w:r w:rsidR="00B838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Institut,</w:t>
            </w:r>
            <w:r w:rsidR="00E818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zuständig für</w:t>
            </w:r>
          </w:p>
        </w:tc>
        <w:tc>
          <w:tcPr>
            <w:tcW w:w="3686" w:type="dxa"/>
            <w:shd w:val="clear" w:color="auto" w:fill="FFE699"/>
            <w:noWrap/>
            <w:vAlign w:val="bottom"/>
            <w:hideMark/>
          </w:tcPr>
          <w:p w14:paraId="6D85DFEF" w14:textId="2499AC54" w:rsidR="0098520A" w:rsidRPr="00891225" w:rsidRDefault="0098520A" w:rsidP="00891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Mailadresse</w:t>
            </w:r>
          </w:p>
        </w:tc>
      </w:tr>
      <w:tr w:rsidR="0098520A" w:rsidRPr="00891225" w14:paraId="566A796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451DEE4" w14:textId="77777777" w:rsidR="0098520A" w:rsidRPr="00891225" w:rsidRDefault="0098520A" w:rsidP="005F2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Burgenland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73E0A7D1" w14:textId="2D4EC549" w:rsidR="0098520A" w:rsidRPr="00786792" w:rsidRDefault="007066E2" w:rsidP="005F2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Becha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C92F8B6" w14:textId="5D188DA1" w:rsidR="0098520A" w:rsidRPr="00786792" w:rsidRDefault="007066E2" w:rsidP="005F2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Knut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D5C1449" w14:textId="76599362" w:rsidR="0098520A" w:rsidRPr="00786792" w:rsidRDefault="007066E2" w:rsidP="005F2A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Burgenland</w:t>
            </w:r>
          </w:p>
        </w:tc>
        <w:tc>
          <w:tcPr>
            <w:tcW w:w="4586" w:type="dxa"/>
          </w:tcPr>
          <w:p w14:paraId="30DB2F05" w14:textId="04A6D5FF" w:rsidR="0098520A" w:rsidRPr="00786792" w:rsidRDefault="00A671C7" w:rsidP="004A7F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>DM im Fachbereich Inklusion-Diversität</w:t>
            </w:r>
            <w:r w:rsidR="00674D75"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und </w:t>
            </w:r>
            <w:r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Sonderpädagogik, </w:t>
            </w:r>
            <w:r w:rsidR="00674D75"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>Landeskoordinator</w:t>
            </w:r>
            <w:r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BBF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083413C" w14:textId="28B9CBF2" w:rsidR="00A671C7" w:rsidRPr="00891225" w:rsidRDefault="00EB20A2" w:rsidP="005F2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8" w:history="1">
              <w:r w:rsidR="00A671C7" w:rsidRPr="001904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knut.becha@bildung-bgld.gv.at</w:t>
              </w:r>
            </w:hyperlink>
          </w:p>
        </w:tc>
      </w:tr>
      <w:tr w:rsidR="00674D75" w:rsidRPr="00891225" w14:paraId="5C6EDF8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FC99535" w14:textId="77777777" w:rsidR="00674D75" w:rsidRPr="00891225" w:rsidRDefault="00674D75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36DCE32" w14:textId="0D683BEC" w:rsidR="00674D75" w:rsidRPr="00786792" w:rsidRDefault="00674D7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Ehrenhöfler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68C39FF" w14:textId="2BC9244A" w:rsidR="00674D75" w:rsidRPr="00786792" w:rsidRDefault="00674D7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Melissa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C999958" w14:textId="6A38FC0B" w:rsidR="00674D75" w:rsidRPr="00786792" w:rsidRDefault="00674D7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Burgenland</w:t>
            </w:r>
          </w:p>
        </w:tc>
        <w:tc>
          <w:tcPr>
            <w:tcW w:w="4586" w:type="dxa"/>
          </w:tcPr>
          <w:p w14:paraId="3B9C972A" w14:textId="717047EA" w:rsidR="00674D75" w:rsidRPr="00786792" w:rsidRDefault="00674D75" w:rsidP="007066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>DM im Fachbereich Inklusion-Diversität und Sonderpädagogik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1600A11" w14:textId="5E59FAB4" w:rsidR="00674D75" w:rsidRDefault="00674D75" w:rsidP="007066E2">
            <w:pPr>
              <w:spacing w:after="0" w:line="240" w:lineRule="auto"/>
            </w:pP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m</w:t>
            </w:r>
            <w:r w:rsidRPr="00674D75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elissa.ehrenhoefler@bildung-bgld.gv.at</w:t>
            </w:r>
          </w:p>
        </w:tc>
      </w:tr>
      <w:tr w:rsidR="007066E2" w:rsidRPr="00891225" w14:paraId="1DD8882B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1BD11A8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D5B1C31" w14:textId="58BE2189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Kernbichler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B556C8D" w14:textId="11197BFC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Maria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73234A9" w14:textId="67B8BE4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</w:t>
            </w:r>
            <w:r w:rsidR="00840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H Burgenland</w:t>
            </w:r>
          </w:p>
        </w:tc>
        <w:tc>
          <w:tcPr>
            <w:tcW w:w="4586" w:type="dxa"/>
          </w:tcPr>
          <w:p w14:paraId="5C1B369F" w14:textId="7BCF267F" w:rsidR="007066E2" w:rsidRPr="004A7F45" w:rsidRDefault="007066E2" w:rsidP="007066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4A7F45">
              <w:rPr>
                <w:rFonts w:eastAsia="Times New Roman" w:cstheme="minorHAnsi"/>
                <w:sz w:val="20"/>
                <w:szCs w:val="20"/>
                <w:lang w:eastAsia="de-AT"/>
              </w:rPr>
              <w:t>Institut für Ausbildung und Praktische Studien; Fachdidaktikzentrum NAWI und Mathematik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B0B5C16" w14:textId="5504C421" w:rsidR="007066E2" w:rsidRDefault="00EB20A2" w:rsidP="007066E2">
            <w:pPr>
              <w:spacing w:after="0" w:line="240" w:lineRule="auto"/>
            </w:pPr>
            <w:hyperlink r:id="rId9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maria.kernbichler@ph-burgenland.at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05A5DC3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97985A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Kärnten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3608F8F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Erlacher-Zeitlinger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142DB8B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Edith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4CED1A7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Kärnten</w:t>
            </w:r>
          </w:p>
        </w:tc>
        <w:tc>
          <w:tcPr>
            <w:tcW w:w="4586" w:type="dxa"/>
          </w:tcPr>
          <w:p w14:paraId="24F1E6F5" w14:textId="41AB2716" w:rsidR="007066E2" w:rsidRPr="004A7F4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A7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Institutsleitung des I</w:t>
            </w:r>
            <w:r w:rsidRPr="004A7F45">
              <w:rPr>
                <w:sz w:val="20"/>
                <w:szCs w:val="20"/>
              </w:rPr>
              <w:t>nstituts Fachwissenschaft, Fachdidaktik und Pädagogik der Sekundarstufe</w:t>
            </w:r>
            <w:r>
              <w:rPr>
                <w:sz w:val="20"/>
                <w:szCs w:val="20"/>
              </w:rPr>
              <w:t xml:space="preserve"> </w:t>
            </w:r>
            <w:r w:rsidRPr="004A7F45">
              <w:rPr>
                <w:sz w:val="20"/>
                <w:szCs w:val="20"/>
              </w:rPr>
              <w:t>Allgemeinbildung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1E3A0D" w14:textId="1A7711C3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0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edith.erlacher@ph-kaernten.ac.at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77277F8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6FEEFF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3D49C954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Gruber-Ruehs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2BD5E2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Verena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45D0DDD2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Kärnten</w:t>
            </w:r>
          </w:p>
        </w:tc>
        <w:tc>
          <w:tcPr>
            <w:tcW w:w="4586" w:type="dxa"/>
          </w:tcPr>
          <w:p w14:paraId="4778C5D1" w14:textId="585EBC70" w:rsidR="007066E2" w:rsidRPr="004A7F4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A7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zuständig für BBF am I</w:t>
            </w:r>
            <w:r w:rsidRPr="004A7F45">
              <w:rPr>
                <w:sz w:val="20"/>
                <w:szCs w:val="20"/>
              </w:rPr>
              <w:t>nstitut Fachwissenschaft, Fachdidaktik und Pädagogik der Sekundarstufe</w:t>
            </w:r>
            <w:r>
              <w:rPr>
                <w:sz w:val="20"/>
                <w:szCs w:val="20"/>
              </w:rPr>
              <w:t xml:space="preserve"> </w:t>
            </w:r>
            <w:r w:rsidRPr="004A7F45">
              <w:rPr>
                <w:sz w:val="20"/>
                <w:szCs w:val="20"/>
              </w:rPr>
              <w:t>Allgemeinbildung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8DAA637" w14:textId="767950B7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1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verena.gruber-ruehs@ph-kaernten.ac.at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0FBE4BD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153EEC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BFB2912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Kriegl-Pernjak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D6371E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Marianne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6B158701" w14:textId="4E62AFB5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Kärnten</w:t>
            </w:r>
          </w:p>
        </w:tc>
        <w:tc>
          <w:tcPr>
            <w:tcW w:w="4586" w:type="dxa"/>
          </w:tcPr>
          <w:p w14:paraId="1D01D942" w14:textId="3828310B" w:rsidR="007066E2" w:rsidRPr="004A7F4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A7F45">
              <w:rPr>
                <w:rFonts w:cs="Times New Roman"/>
                <w:sz w:val="20"/>
                <w:szCs w:val="20"/>
              </w:rPr>
              <w:t>Leiterin der Koordinationsstelle BBF; Verein Inizia Kärnten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E91458" w14:textId="704E1DC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2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marianne.kriegl-pernjak@beratung.ksn.at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087390" w:rsidRPr="00891225" w14:paraId="7C18C5B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7E2AC3F7" w14:textId="77777777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9ACD2D7" w14:textId="657A1969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Wohlfahrt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621628B" w14:textId="7CC4129F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Sabine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9CE1934" w14:textId="77777777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02A9CE44" w14:textId="2CF50A3C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75AA92C" w14:textId="051BFA72" w:rsidR="00087390" w:rsidRPr="008A6A18" w:rsidRDefault="00087390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potenzialentfalten@gmail.com</w:t>
            </w:r>
          </w:p>
        </w:tc>
      </w:tr>
      <w:tr w:rsidR="00087390" w:rsidRPr="00891225" w14:paraId="408C4DBB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1C106C6D" w14:textId="77777777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D1C4ED1" w14:textId="6EE632BB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Zöhrer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2086AC4" w14:textId="51237C50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Dagmar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17F49595" w14:textId="4273540B" w:rsidR="00087390" w:rsidRPr="00786792" w:rsidRDefault="0008739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Kärnten</w:t>
            </w:r>
          </w:p>
        </w:tc>
        <w:tc>
          <w:tcPr>
            <w:tcW w:w="4586" w:type="dxa"/>
          </w:tcPr>
          <w:p w14:paraId="1D1B2756" w14:textId="7682CB69" w:rsidR="00087390" w:rsidRPr="00786792" w:rsidRDefault="005814D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SQM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5C0CD2F" w14:textId="287B86EE" w:rsidR="00087390" w:rsidRPr="008A6A18" w:rsidRDefault="00087390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dagmar.zoehrer@bildung-ktn.gv.at</w:t>
            </w:r>
          </w:p>
        </w:tc>
      </w:tr>
      <w:tr w:rsidR="007066E2" w:rsidRPr="00891225" w14:paraId="65752038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00BC7C3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OÖ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7EFB4878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Busch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918327C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Karin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0558183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OÖ</w:t>
            </w:r>
          </w:p>
        </w:tc>
        <w:tc>
          <w:tcPr>
            <w:tcW w:w="4586" w:type="dxa"/>
          </w:tcPr>
          <w:p w14:paraId="1613CE1C" w14:textId="7780DBAD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für Sekundarstufenpädagogik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B56367C" w14:textId="3986F7D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3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karin.busch@ph-ooe.at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BB5BC0" w:rsidRPr="00891225" w14:paraId="797B48A9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6E67717" w14:textId="77777777" w:rsidR="00BB5BC0" w:rsidRPr="00891225" w:rsidRDefault="00BB5BC0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727378CE" w14:textId="79B266FA" w:rsidR="00BB5BC0" w:rsidRPr="00786792" w:rsidRDefault="00BB5BC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Ertl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2EE73AA" w14:textId="36A4864B" w:rsidR="00BB5BC0" w:rsidRPr="00786792" w:rsidRDefault="00BB5BC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Renate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20D83247" w14:textId="77777777" w:rsidR="00BB5BC0" w:rsidRPr="00786792" w:rsidRDefault="00BB5BC0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210D8864" w14:textId="1CB40A32" w:rsidR="00BB5BC0" w:rsidRPr="00786792" w:rsidRDefault="00861E3F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F361974" w14:textId="2E780ED5" w:rsidR="00861E3F" w:rsidRDefault="00EB20A2" w:rsidP="00861E3F">
            <w:pPr>
              <w:spacing w:after="0" w:line="240" w:lineRule="auto"/>
            </w:pPr>
            <w:hyperlink r:id="rId14" w:history="1">
              <w:r w:rsidR="00861E3F" w:rsidRPr="00861E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reka.ertl@gmail.com</w:t>
              </w:r>
            </w:hyperlink>
          </w:p>
        </w:tc>
      </w:tr>
      <w:tr w:rsidR="007066E2" w:rsidRPr="00891225" w14:paraId="482407F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35ACDCCB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39F2CB7" w14:textId="4A159D73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Famler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4C834192" w14:textId="3A4629C8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Bernadette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627756C1" w14:textId="30BDB1CD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Private PH der Diözese Linz</w:t>
            </w:r>
          </w:p>
        </w:tc>
        <w:tc>
          <w:tcPr>
            <w:tcW w:w="4586" w:type="dxa"/>
          </w:tcPr>
          <w:p w14:paraId="1748065A" w14:textId="47193C69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Ausbildung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128752D" w14:textId="785ADEA2" w:rsidR="007066E2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5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bernadette.famler@ph-linz.at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671C7" w:rsidRPr="00891225" w14:paraId="5E7F46B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4E12A9A2" w14:textId="77777777" w:rsidR="00A671C7" w:rsidRPr="00891225" w:rsidRDefault="00A671C7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D029281" w14:textId="530BA4F8" w:rsidR="00A671C7" w:rsidRPr="00786792" w:rsidRDefault="00A671C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Derflinger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6BB32DC" w14:textId="55763986" w:rsidR="00A671C7" w:rsidRPr="00786792" w:rsidRDefault="006D0B74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Josef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69AED26" w14:textId="7DA900AD" w:rsidR="00A671C7" w:rsidRPr="00786792" w:rsidRDefault="006D0B74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Private PH der Diözese Linz</w:t>
            </w:r>
          </w:p>
        </w:tc>
        <w:tc>
          <w:tcPr>
            <w:tcW w:w="4586" w:type="dxa"/>
          </w:tcPr>
          <w:p w14:paraId="3088B2BB" w14:textId="504C8912" w:rsidR="00A671C7" w:rsidRPr="00786792" w:rsidRDefault="006D0B74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Ausbildung, Fachbereichskoordinator Primarstufe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73D8761" w14:textId="41A0EE3A" w:rsidR="006D0B74" w:rsidRPr="00861E3F" w:rsidRDefault="00EB20A2" w:rsidP="006D0B7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hyperlink r:id="rId16" w:history="1">
              <w:r w:rsidR="006D0B74" w:rsidRPr="00861E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josef.derflinger@ph-linz.at</w:t>
              </w:r>
            </w:hyperlink>
          </w:p>
        </w:tc>
      </w:tr>
      <w:tr w:rsidR="007066E2" w:rsidRPr="00891225" w14:paraId="64B092F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961DF3B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1ABDC0F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Hametner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C9F7D3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Stefan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D94AD5C" w14:textId="0CF58DA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Private 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PH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der Diözese 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Linz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; 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Talente OÖ</w:t>
            </w:r>
          </w:p>
        </w:tc>
        <w:tc>
          <w:tcPr>
            <w:tcW w:w="4586" w:type="dxa"/>
          </w:tcPr>
          <w:p w14:paraId="1CD451CA" w14:textId="4719599E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Institut Ausbildung; Fachkoordinator Naturwissenschaft bei Talente OÖ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CB6363" w14:textId="078AD38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7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hametner@eduhi.at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7125C96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650240C7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27BFD98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Hemetsberger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9BC67E5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Walter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1BEA6E19" w14:textId="553026C5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OÖ</w:t>
            </w:r>
          </w:p>
        </w:tc>
        <w:tc>
          <w:tcPr>
            <w:tcW w:w="4586" w:type="dxa"/>
          </w:tcPr>
          <w:p w14:paraId="0B3C4991" w14:textId="1F796CEA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SQM; Fachbereich Berufsschulen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B8E6783" w14:textId="36D3EE33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8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walter.hemetsberger@bildung-ooe.gv.at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59284495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1AD6DA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05559BA2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Hinterplattner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0404D2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Sara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7DDC8697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OÖ</w:t>
            </w:r>
          </w:p>
        </w:tc>
        <w:tc>
          <w:tcPr>
            <w:tcW w:w="4586" w:type="dxa"/>
          </w:tcPr>
          <w:p w14:paraId="4ED389FF" w14:textId="09428385" w:rsidR="007066E2" w:rsidRPr="003040E6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040E6">
              <w:rPr>
                <w:sz w:val="20"/>
                <w:szCs w:val="20"/>
              </w:rPr>
              <w:t xml:space="preserve">Koordinatorin für BBF an der PH </w:t>
            </w:r>
            <w:r>
              <w:rPr>
                <w:sz w:val="20"/>
                <w:szCs w:val="20"/>
              </w:rPr>
              <w:t>OÖ</w:t>
            </w:r>
            <w:r w:rsidRPr="003040E6">
              <w:rPr>
                <w:sz w:val="20"/>
                <w:szCs w:val="20"/>
              </w:rPr>
              <w:t>; Lehrgangsleiterin BBF (ECHA)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243C41" w14:textId="0E2BA87E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19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sara.hinterplattner@ph-ooe.at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3ABE0F2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8DBE017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630DC0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Moser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B74B967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Ulrike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7F9704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Talente OÖ</w:t>
            </w:r>
          </w:p>
        </w:tc>
        <w:tc>
          <w:tcPr>
            <w:tcW w:w="4586" w:type="dxa"/>
          </w:tcPr>
          <w:p w14:paraId="05455C4C" w14:textId="3B12D44C" w:rsidR="007066E2" w:rsidRPr="003040E6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04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Leitung Sommerakademie, Beratung &amp; Coaching AHS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753F3D6" w14:textId="11638C9D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0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u.moser@talente-ooe.at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0B90FFD1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857ACF9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6939E94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Müller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837709B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Martina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71E79FCE" w14:textId="5F512AB0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Private PH der Diözese Linz</w:t>
            </w:r>
          </w:p>
        </w:tc>
        <w:tc>
          <w:tcPr>
            <w:tcW w:w="4586" w:type="dxa"/>
          </w:tcPr>
          <w:p w14:paraId="411BA044" w14:textId="67B2520D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Ausbildung; Begabungsforschung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DEA9633" w14:textId="04A0AA7B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1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martina.mueller@ph-linz.at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33BDDE99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675EB4D0" w14:textId="77777777" w:rsidR="00A867F7" w:rsidRPr="0089122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bottom"/>
          </w:tcPr>
          <w:p w14:paraId="374B6F9F" w14:textId="67315E54" w:rsidR="00A867F7" w:rsidRPr="00786792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Neubauer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405FB5B" w14:textId="4D64BE5E" w:rsidR="00A867F7" w:rsidRPr="00786792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Doris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488AEAB" w14:textId="1F23259B" w:rsidR="00A867F7" w:rsidRPr="00786792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Private PH der Diözese Linz</w:t>
            </w:r>
          </w:p>
        </w:tc>
        <w:tc>
          <w:tcPr>
            <w:tcW w:w="4586" w:type="dxa"/>
          </w:tcPr>
          <w:p w14:paraId="1AA1C372" w14:textId="5C2649AF" w:rsidR="00A867F7" w:rsidRPr="00786792" w:rsidRDefault="008540E4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für Forschung und Entwicklung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AD3A06A" w14:textId="1290CD54" w:rsidR="00A867F7" w:rsidRDefault="00A867F7" w:rsidP="007066E2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doris.neubauer@ph-linz.at</w:t>
            </w:r>
          </w:p>
        </w:tc>
      </w:tr>
      <w:tr w:rsidR="007066E2" w:rsidRPr="00891225" w14:paraId="3C989488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4B2ADDF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14:paraId="65C51FA6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Racher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65C02C3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Erika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2E2DC6A" w14:textId="77777777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Talente OÖ</w:t>
            </w:r>
          </w:p>
        </w:tc>
        <w:tc>
          <w:tcPr>
            <w:tcW w:w="4586" w:type="dxa"/>
          </w:tcPr>
          <w:p w14:paraId="29CF7D63" w14:textId="46909EBA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Generalsekretärin, Leitung Schloss Traunsee Akademie, Beratung &amp; Coaching NMS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EA5B9" w14:textId="696080BB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2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e.racher@talente-ooe.at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3A79124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486F5A8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088AF61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Sodl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108655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Rupert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52FE55E0" w14:textId="19BC6078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OÖ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; ECHA Österreich</w:t>
            </w:r>
          </w:p>
        </w:tc>
        <w:tc>
          <w:tcPr>
            <w:tcW w:w="4586" w:type="dxa"/>
          </w:tcPr>
          <w:p w14:paraId="6D7C72E2" w14:textId="1FB55DD4" w:rsidR="007066E2" w:rsidRPr="003040E6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04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SQM im Fachstab Pädagogischer Dienst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; Präsident ECHA Österreich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2315AE7" w14:textId="21C46869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3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rupert.sodl@bildung-ooe.gv.at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7066E2"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 </w:t>
            </w:r>
          </w:p>
        </w:tc>
      </w:tr>
      <w:tr w:rsidR="007066E2" w:rsidRPr="00891225" w14:paraId="13E31221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1C011A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50712F6B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Stadlbauer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1350539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Elisabeth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A161E0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Talente OÖ</w:t>
            </w:r>
          </w:p>
        </w:tc>
        <w:tc>
          <w:tcPr>
            <w:tcW w:w="4586" w:type="dxa"/>
          </w:tcPr>
          <w:p w14:paraId="6FA9CB5F" w14:textId="4671F6CA" w:rsidR="007066E2" w:rsidRPr="003040E6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040E6">
              <w:rPr>
                <w:sz w:val="20"/>
                <w:szCs w:val="20"/>
              </w:rPr>
              <w:t>Klinische &amp; Gesundheitspsychologin</w:t>
            </w:r>
            <w:r>
              <w:rPr>
                <w:sz w:val="20"/>
                <w:szCs w:val="20"/>
              </w:rPr>
              <w:t>; Testungen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8A7625" w14:textId="20028102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4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e.stadlbauer@talente-ooe.at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0FC43260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66D1CDF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9D750CD" w14:textId="0010F6B6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Steppan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74439AAB" w14:textId="25D55A98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Karin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609175ED" w14:textId="5FF141D5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OÖ; Talente OÖ</w:t>
            </w:r>
          </w:p>
        </w:tc>
        <w:tc>
          <w:tcPr>
            <w:tcW w:w="4586" w:type="dxa"/>
          </w:tcPr>
          <w:p w14:paraId="4765DCD7" w14:textId="779FEF75" w:rsidR="007066E2" w:rsidRPr="003040E6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304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SQM</w:t>
            </w:r>
            <w:r w:rsidR="008A72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;</w:t>
            </w:r>
            <w:r w:rsidRPr="00304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Geschäftsführerin Talente OÖ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9D5F27B" w14:textId="304C010E" w:rsidR="007066E2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5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karin.steppan@bildung-ooe.gv.at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32EAB4F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093B47AB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239302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Uhl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6F846FE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Ramona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1DC8526C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OÖ</w:t>
            </w:r>
          </w:p>
        </w:tc>
        <w:tc>
          <w:tcPr>
            <w:tcW w:w="4586" w:type="dxa"/>
          </w:tcPr>
          <w:p w14:paraId="710F64B8" w14:textId="6691D2A6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1400CD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AT"/>
              </w:rPr>
              <w:t>Institut Berufspädagogik; BBF im dualen System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0EAC0A" w14:textId="19A2183F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6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ramona.uhl@ph-ooe.at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202FBE3C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12CCCC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5EB7F954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Wagner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2E4F709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Thomas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34E6073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OÖ</w:t>
            </w:r>
          </w:p>
        </w:tc>
        <w:tc>
          <w:tcPr>
            <w:tcW w:w="4586" w:type="dxa"/>
          </w:tcPr>
          <w:p w14:paraId="30107BB9" w14:textId="3583D060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Begabungsforschung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7AF6E84" w14:textId="6F528C6D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7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thomas.wagner@ph-ooe.at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432FF331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03E51BD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0768D8C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Zuliani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C4FFD96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Barbara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3C05A68" w14:textId="401ED3B1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rivate P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der Diözese 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Linz  </w:t>
            </w:r>
          </w:p>
        </w:tc>
        <w:tc>
          <w:tcPr>
            <w:tcW w:w="4586" w:type="dxa"/>
          </w:tcPr>
          <w:p w14:paraId="31AFBED9" w14:textId="4D6233C1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Institut Medienbildung (Projekte, IMST)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5590560" w14:textId="4D9FCB6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8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barbara.zuliani@ph-linz.at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63FC4C73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99FB8F8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NÖ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7F87F22F" w14:textId="065981C2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Ellmauer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1D62EB17" w14:textId="7C199390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Wolfgang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6E18820" w14:textId="14C9F542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Ki</w:t>
            </w:r>
            <w:r w:rsidRPr="00786792">
              <w:t xml:space="preserve">rchliche </w:t>
            </w: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Wien/Krems</w:t>
            </w:r>
          </w:p>
        </w:tc>
        <w:tc>
          <w:tcPr>
            <w:tcW w:w="4586" w:type="dxa"/>
          </w:tcPr>
          <w:p w14:paraId="26195D6F" w14:textId="03E4AF2E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sz w:val="20"/>
                <w:szCs w:val="20"/>
              </w:rPr>
              <w:t xml:space="preserve">Koordinator im Beratungszentrum </w:t>
            </w:r>
            <w:r w:rsidRPr="00786792">
              <w:rPr>
                <w:i/>
                <w:sz w:val="20"/>
                <w:szCs w:val="20"/>
              </w:rPr>
              <w:t>Begabung.Person. Potenzial</w:t>
            </w:r>
            <w:r w:rsidRPr="00786792">
              <w:rPr>
                <w:sz w:val="20"/>
                <w:szCs w:val="20"/>
              </w:rPr>
              <w:t>; HLG-Betreuung eVOCATIOn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5302B5C" w14:textId="4D40B098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29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wolfgang.ellmauer@kphvie.ac.at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B96171" w:rsidRPr="00891225" w14:paraId="091A678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4D091CEA" w14:textId="77777777" w:rsidR="00B96171" w:rsidRPr="0089122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71A72681" w14:textId="739877F8" w:rsidR="00B96171" w:rsidRPr="00786792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Gutsjahr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47D197A" w14:textId="5F50F47C" w:rsidR="00B96171" w:rsidRPr="00786792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Michaela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3E47257A" w14:textId="2A5B54AB" w:rsidR="00B96171" w:rsidRPr="00786792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NÖ</w:t>
            </w:r>
          </w:p>
        </w:tc>
        <w:tc>
          <w:tcPr>
            <w:tcW w:w="4586" w:type="dxa"/>
          </w:tcPr>
          <w:p w14:paraId="4A759016" w14:textId="64377BC2" w:rsidR="00B96171" w:rsidRPr="00786792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786792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AG-Leitung AHS-NÖ Begabtenförderung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B2582DF" w14:textId="44301A28" w:rsidR="00B96171" w:rsidRDefault="00B96171" w:rsidP="007066E2">
            <w:pPr>
              <w:spacing w:after="0" w:line="240" w:lineRule="auto"/>
            </w:pPr>
            <w:r w:rsidRPr="00B96171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m.gutsjahr@aon.at</w:t>
            </w:r>
          </w:p>
        </w:tc>
      </w:tr>
      <w:tr w:rsidR="00840C15" w:rsidRPr="00891225" w14:paraId="400DC789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1EB9C878" w14:textId="77777777" w:rsidR="00840C15" w:rsidRPr="00891225" w:rsidRDefault="00840C15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84C6FCB" w14:textId="16E31551" w:rsidR="00840C15" w:rsidRPr="008A6A18" w:rsidRDefault="00840C1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Hofer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769B48A" w14:textId="7E429143" w:rsidR="00840C15" w:rsidRPr="008A6A18" w:rsidRDefault="00840C1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Denise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D3FB3EC" w14:textId="52BAB359" w:rsidR="00840C15" w:rsidRPr="008A6A18" w:rsidRDefault="00840C15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Kirchliche PH Wien/Krems</w:t>
            </w:r>
          </w:p>
        </w:tc>
        <w:tc>
          <w:tcPr>
            <w:tcW w:w="4586" w:type="dxa"/>
          </w:tcPr>
          <w:p w14:paraId="0FE661DE" w14:textId="6B863CF8" w:rsidR="00840C15" w:rsidRPr="00786792" w:rsidRDefault="008A6A18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786792">
              <w:rPr>
                <w:rFonts w:cstheme="minorHAnsi"/>
                <w:sz w:val="20"/>
                <w:szCs w:val="20"/>
              </w:rPr>
              <w:t xml:space="preserve">Beratungszentrum </w:t>
            </w:r>
            <w:r w:rsidRPr="00786792">
              <w:rPr>
                <w:rFonts w:cstheme="minorHAnsi"/>
                <w:i/>
                <w:sz w:val="20"/>
                <w:szCs w:val="20"/>
              </w:rPr>
              <w:t xml:space="preserve">Begabung.Person.Potenzial; </w:t>
            </w:r>
            <w:r w:rsidRPr="00786792">
              <w:rPr>
                <w:rFonts w:eastAsia="Times New Roman" w:cstheme="minorHAnsi"/>
                <w:sz w:val="20"/>
                <w:szCs w:val="20"/>
                <w:lang w:eastAsia="de-AT"/>
              </w:rPr>
              <w:t xml:space="preserve"> HLG „VielHarmonie der Begabungen“; Beratung und Begleitung von schulinternen Entwicklungsprozessen in BBF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4454251" w14:textId="59B49CB8" w:rsidR="00840C15" w:rsidRDefault="00840C15" w:rsidP="007066E2">
            <w:pPr>
              <w:spacing w:after="0" w:line="240" w:lineRule="auto"/>
            </w:pPr>
            <w:r w:rsidRPr="00840C15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denise.hofer@kphvie.ac.at</w:t>
            </w:r>
          </w:p>
        </w:tc>
      </w:tr>
      <w:tr w:rsidR="007066E2" w:rsidRPr="00891225" w14:paraId="5C78C13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699A5FAD" w14:textId="426774DE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25569C1" w14:textId="7191D7BD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Jöstl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1C6FF43" w14:textId="030E6B65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Gregor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A3B6144" w14:textId="5B3AAD60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NÖ</w:t>
            </w:r>
          </w:p>
        </w:tc>
        <w:tc>
          <w:tcPr>
            <w:tcW w:w="4586" w:type="dxa"/>
          </w:tcPr>
          <w:p w14:paraId="630F42D2" w14:textId="7F32DCF7" w:rsidR="007066E2" w:rsidRPr="00786792" w:rsidRDefault="00786792" w:rsidP="007066E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F1CC4">
              <w:rPr>
                <w:sz w:val="20"/>
                <w:szCs w:val="20"/>
              </w:rPr>
              <w:t>Professor für Begabungs- und Begabtenförderung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B837051" w14:textId="26B32A38" w:rsidR="007066E2" w:rsidRDefault="00EB20A2" w:rsidP="007066E2">
            <w:pPr>
              <w:spacing w:after="0" w:line="240" w:lineRule="auto"/>
            </w:pPr>
            <w:hyperlink r:id="rId30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gregor.joestl@ph-noe.ac.at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26CD5448" w14:textId="77777777" w:rsidTr="004F1CC4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2EDE730" w14:textId="0CEE22A1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1BCAE0D9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Mi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</w:t>
            </w: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stinger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120B874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Doris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6F5108E3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NÖ</w:t>
            </w:r>
          </w:p>
        </w:tc>
        <w:tc>
          <w:tcPr>
            <w:tcW w:w="4586" w:type="dxa"/>
            <w:shd w:val="clear" w:color="auto" w:fill="auto"/>
          </w:tcPr>
          <w:p w14:paraId="308CAA44" w14:textId="37D3E609" w:rsidR="007066E2" w:rsidRPr="00786792" w:rsidRDefault="0078679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de-AT"/>
              </w:rPr>
            </w:pPr>
            <w:r w:rsidRPr="004F1CC4">
              <w:rPr>
                <w:sz w:val="20"/>
                <w:szCs w:val="20"/>
              </w:rPr>
              <w:t>Leitung der Hochschullehrgänge aus dem Bereich der Begabungsförderung; Projekt „Begabte fördern Begabte – Mathematik“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2CEE900" w14:textId="36C3B47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1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doris.miestinger@ph-noe.ac.at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109EA36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E27193C" w14:textId="1779CD3F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CFFECCA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Schnaubelt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12BBAA0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Brigitta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35A383A3" w14:textId="54E00964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NÖ</w:t>
            </w:r>
          </w:p>
        </w:tc>
        <w:tc>
          <w:tcPr>
            <w:tcW w:w="4586" w:type="dxa"/>
          </w:tcPr>
          <w:p w14:paraId="5690281A" w14:textId="6CB8692E" w:rsidR="007066E2" w:rsidRPr="00786792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de-AT"/>
              </w:rPr>
            </w:pPr>
            <w:r w:rsidRPr="004F1C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Landeskoordinatorin BBF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FDD343" w14:textId="3C3D51D9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2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brigitta.schnaubelt@bildung-noe.gv.at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5E7871A0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30EEAB9D" w14:textId="160AED46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F3A64AD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Stachl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E3514FF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Gerald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25732D71" w14:textId="77777777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NÖ</w:t>
            </w:r>
          </w:p>
        </w:tc>
        <w:tc>
          <w:tcPr>
            <w:tcW w:w="4586" w:type="dxa"/>
          </w:tcPr>
          <w:p w14:paraId="3FB10019" w14:textId="14B86EA2" w:rsidR="007066E2" w:rsidRPr="00786792" w:rsidRDefault="00475B95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F1CC4">
              <w:rPr>
                <w:sz w:val="20"/>
                <w:szCs w:val="20"/>
              </w:rPr>
              <w:t>Vizepräsident ECHA Österreich, Lehrender an der PH NÖ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EA3015F" w14:textId="51D5E6FA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3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gerald.stachl@ph-noe.ac.at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7066E2" w:rsidRPr="00891225" w14:paraId="7C81524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F8F4286" w14:textId="2551E549" w:rsidR="007066E2" w:rsidRPr="00891225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Salzburg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5F801B2" w14:textId="4CC2116B" w:rsidR="007066E2" w:rsidRPr="002842A4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2842A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Kornmüller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65DC89" w14:textId="0A935CE1" w:rsidR="007066E2" w:rsidRPr="002842A4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2842A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Laura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1CCA4991" w14:textId="5C8D5812" w:rsidR="007066E2" w:rsidRPr="002842A4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2842A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Salzburg</w:t>
            </w:r>
          </w:p>
        </w:tc>
        <w:tc>
          <w:tcPr>
            <w:tcW w:w="4586" w:type="dxa"/>
          </w:tcPr>
          <w:p w14:paraId="4D6621FB" w14:textId="11383B59" w:rsidR="007066E2" w:rsidRPr="002842A4" w:rsidRDefault="007066E2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BBF-Ansprechperson AHS</w:t>
            </w:r>
            <w:r w:rsidR="00475B95"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(derzeit karenziert)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74F255" w14:textId="1072F5F1" w:rsidR="007066E2" w:rsidRPr="00891225" w:rsidRDefault="00EB20A2" w:rsidP="00706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4" w:history="1">
              <w:r w:rsidR="007066E2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begabungsfoerderung@bildung-sbg.gv.at</w:t>
              </w:r>
            </w:hyperlink>
            <w:r w:rsidR="00706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B96171" w:rsidRPr="00891225" w14:paraId="0D280FA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02AD8378" w14:textId="77777777" w:rsidR="00B96171" w:rsidRPr="0089122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59943E5" w14:textId="18FB4FD0" w:rsidR="00B96171" w:rsidRPr="00475B9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Hafner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73CE95F6" w14:textId="33F91DCB" w:rsidR="00B96171" w:rsidRPr="00475B9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Karin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575BF32E" w14:textId="77777777" w:rsidR="00B96171" w:rsidRPr="00475B9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7D8D0C71" w14:textId="659EF237" w:rsidR="00B96171" w:rsidRPr="00475B95" w:rsidRDefault="00B96171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7233800" w14:textId="446231D8" w:rsidR="00B96171" w:rsidRPr="00E54DC4" w:rsidRDefault="00B96171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karin.hafner@sbg.at</w:t>
            </w:r>
          </w:p>
        </w:tc>
      </w:tr>
      <w:tr w:rsidR="007C4B76" w:rsidRPr="00891225" w14:paraId="67706DE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4ED7C48A" w14:textId="77777777" w:rsidR="007C4B76" w:rsidRPr="00891225" w:rsidRDefault="007C4B76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69BB946" w14:textId="144F3426" w:rsidR="007C4B76" w:rsidRPr="00475B95" w:rsidRDefault="007C4B76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Mack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F1F95C8" w14:textId="6094316E" w:rsidR="007C4B76" w:rsidRPr="00475B95" w:rsidRDefault="007C4B76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Elisabeth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59C21450" w14:textId="4A2071AA" w:rsidR="007C4B76" w:rsidRPr="00475B95" w:rsidRDefault="007C4B76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Land Salzburg</w:t>
            </w:r>
          </w:p>
        </w:tc>
        <w:tc>
          <w:tcPr>
            <w:tcW w:w="4586" w:type="dxa"/>
          </w:tcPr>
          <w:p w14:paraId="0592282B" w14:textId="33686B08" w:rsidR="007C4B76" w:rsidRPr="00475B95" w:rsidRDefault="007C4B76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Referat Elementarbildung</w:t>
            </w:r>
            <w:r w:rsidR="00B55BB4"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: </w:t>
            </w: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Pädagogische Aufsicht</w:t>
            </w:r>
            <w:r w:rsidR="00B55BB4"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, 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31BAAB3" w14:textId="56B49695" w:rsidR="007C4B76" w:rsidRPr="00E54DC4" w:rsidRDefault="00A867F7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A867F7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elisabeth.mack@salzburg.gv.at</w:t>
            </w:r>
          </w:p>
        </w:tc>
      </w:tr>
      <w:tr w:rsidR="00A867F7" w:rsidRPr="00891225" w14:paraId="0CB4C7BC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2E9618B" w14:textId="77777777" w:rsidR="00A867F7" w:rsidRPr="0089122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E4FE018" w14:textId="0609794F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Perschl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0954E751" w14:textId="6B834617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Birgit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193AC5CD" w14:textId="65FFDA3F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Land Salzburg</w:t>
            </w:r>
          </w:p>
        </w:tc>
        <w:tc>
          <w:tcPr>
            <w:tcW w:w="4586" w:type="dxa"/>
          </w:tcPr>
          <w:p w14:paraId="7EC305DD" w14:textId="75A92123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Referat Elementarbildung</w:t>
            </w:r>
            <w:r w:rsidR="00B55BB4"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, 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AC4D890" w14:textId="2FFC7E1F" w:rsidR="00A867F7" w:rsidRPr="00E54DC4" w:rsidRDefault="00A867F7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A867F7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birgit.perschl@salzburg.gv.at</w:t>
            </w:r>
          </w:p>
        </w:tc>
      </w:tr>
      <w:tr w:rsidR="00A867F7" w:rsidRPr="00891225" w14:paraId="150CB767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5DD361EA" w14:textId="77777777" w:rsidR="00A867F7" w:rsidRPr="0089122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1603377" w14:textId="46D581CB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Rückl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2A30D76" w14:textId="4FAE2C54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Alexandra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3448284E" w14:textId="6084F69A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Land Salzburg</w:t>
            </w:r>
          </w:p>
        </w:tc>
        <w:tc>
          <w:tcPr>
            <w:tcW w:w="4586" w:type="dxa"/>
          </w:tcPr>
          <w:p w14:paraId="4F3F1A44" w14:textId="1F360FA3" w:rsidR="00A867F7" w:rsidRPr="00475B95" w:rsidRDefault="00A867F7" w:rsidP="00706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Referat Elementarbildung</w:t>
            </w:r>
            <w:r w:rsidR="00B55BB4"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: </w:t>
            </w: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Inklusion</w:t>
            </w:r>
            <w:r w:rsidR="00B55BB4"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, 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2DF8C0D" w14:textId="6FBA4EEA" w:rsidR="00A867F7" w:rsidRPr="00E54DC4" w:rsidRDefault="00A867F7" w:rsidP="007066E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A867F7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alexandra.rueckl@salzburg.gv.at</w:t>
            </w:r>
          </w:p>
        </w:tc>
      </w:tr>
      <w:tr w:rsidR="00A867F7" w:rsidRPr="00891225" w14:paraId="306863C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D917EF8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1C0AA63" w14:textId="0BF2B7F9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Schenkmann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17557DF2" w14:textId="34B759EA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Yevgena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5CD688F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7430FFE7" w14:textId="6AC23291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6D62579" w14:textId="10C7EB0B" w:rsidR="00A867F7" w:rsidRPr="00E54DC4" w:rsidRDefault="00A867F7" w:rsidP="00A867F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A867F7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y.schenkmann@gmx.at</w:t>
            </w:r>
          </w:p>
        </w:tc>
      </w:tr>
      <w:tr w:rsidR="00EF4583" w:rsidRPr="00891225" w14:paraId="51389C2F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57A078A5" w14:textId="77777777" w:rsidR="00EF4583" w:rsidRPr="0089122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24143AF" w14:textId="4E225432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Winkelmeier-Wimmer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CCE6012" w14:textId="15A5C392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Michaela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4488806" w14:textId="4CF8EF9E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Land Salzburg</w:t>
            </w:r>
          </w:p>
        </w:tc>
        <w:tc>
          <w:tcPr>
            <w:tcW w:w="4586" w:type="dxa"/>
          </w:tcPr>
          <w:p w14:paraId="1D974731" w14:textId="6179C5E7" w:rsidR="00EF4583" w:rsidRPr="00475B95" w:rsidRDefault="00087390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Referat Elementarbildung, 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F92E3C3" w14:textId="5F1D9E79" w:rsidR="00EF4583" w:rsidRPr="00E54DC4" w:rsidRDefault="00087390" w:rsidP="00A867F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087390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michaela.winkelmeier-wimmer@salzburg.gv.at</w:t>
            </w:r>
          </w:p>
        </w:tc>
      </w:tr>
      <w:tr w:rsidR="00A867F7" w:rsidRPr="00891225" w14:paraId="0637DE4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68F7DF73" w14:textId="524B77DE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Steiermark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08441FD0" w14:textId="2B420BA9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Glück-Steiner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8852AA8" w14:textId="0D80EA20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Lisa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67C23C6E" w14:textId="7992338B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Steiermark</w:t>
            </w:r>
          </w:p>
        </w:tc>
        <w:tc>
          <w:tcPr>
            <w:tcW w:w="4586" w:type="dxa"/>
          </w:tcPr>
          <w:p w14:paraId="21953A27" w14:textId="46190455" w:rsidR="00A867F7" w:rsidRPr="00475B95" w:rsidRDefault="00475B95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de-AT"/>
              </w:rPr>
            </w:pPr>
            <w:r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Geschäftsführung </w:t>
            </w:r>
            <w:r w:rsidR="00A867F7"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Begabungsakademie Steiermark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4E4BD1C" w14:textId="76D2D670" w:rsidR="00A867F7" w:rsidRDefault="00A867F7" w:rsidP="00A867F7">
            <w:pPr>
              <w:spacing w:after="0" w:line="240" w:lineRule="auto"/>
            </w:pPr>
            <w:r w:rsidRPr="00E54DC4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glueck@begabungsakademie.at</w:t>
            </w:r>
          </w:p>
        </w:tc>
      </w:tr>
      <w:tr w:rsidR="00A867F7" w:rsidRPr="00891225" w14:paraId="10AC210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087C1C7" w14:textId="45F4902A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321C563" w14:textId="3A0D4FD8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Gobli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19E357E" w14:textId="2BBCD308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Susanne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1D76E40A" w14:textId="05F8B14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Steiermark</w:t>
            </w:r>
          </w:p>
        </w:tc>
        <w:tc>
          <w:tcPr>
            <w:tcW w:w="4586" w:type="dxa"/>
          </w:tcPr>
          <w:p w14:paraId="406BB2ED" w14:textId="35C43C54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für Bildungswissenschaften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5170F1F" w14:textId="199212DA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5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susanne.gobli@phst.at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67FC521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75ECAA0F" w14:textId="2B45386A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34506AD" w14:textId="423B0A72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Heissenberger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A1DCCD3" w14:textId="6E0C9FA3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Katharina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4479A69" w14:textId="75552374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Steiermark</w:t>
            </w:r>
          </w:p>
        </w:tc>
        <w:tc>
          <w:tcPr>
            <w:tcW w:w="4586" w:type="dxa"/>
          </w:tcPr>
          <w:p w14:paraId="09FB8D3B" w14:textId="1F7FA660" w:rsidR="00A867F7" w:rsidRPr="00475B95" w:rsidRDefault="00A867F7" w:rsidP="00A867F7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</w:pPr>
            <w:r w:rsidRPr="00475B95">
              <w:rPr>
                <w:rFonts w:eastAsia="Times New Roman" w:cstheme="minorHAnsi"/>
                <w:bCs/>
                <w:sz w:val="20"/>
                <w:szCs w:val="20"/>
                <w:lang w:eastAsia="de-AT"/>
              </w:rPr>
              <w:t>Hochschulprofessorin für primarpädagogische Begabungsförderung und Praxisforschung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265D72B" w14:textId="315F2CC4" w:rsidR="00A867F7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6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katharina.heissenberger@phst.at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49EB065C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1B02F332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B38769E" w14:textId="07A36188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Kanape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02B60BE" w14:textId="2E1B669A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Anna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3B2B2E98" w14:textId="6A6B136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PPH Augustinum</w:t>
            </w:r>
          </w:p>
        </w:tc>
        <w:tc>
          <w:tcPr>
            <w:tcW w:w="4586" w:type="dxa"/>
          </w:tcPr>
          <w:p w14:paraId="02A74155" w14:textId="76043966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Professorin im Fachbereich Bildungswissenschaften, Ansprechperson für BBF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58211A0" w14:textId="03875697" w:rsidR="00A867F7" w:rsidRDefault="00A867F7" w:rsidP="00A867F7">
            <w:pPr>
              <w:spacing w:after="0" w:line="240" w:lineRule="auto"/>
            </w:pPr>
            <w:r w:rsidRPr="00BD2B9F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anna.kanape@pph-augustinum.at</w:t>
            </w:r>
          </w:p>
        </w:tc>
      </w:tr>
      <w:tr w:rsidR="00A867F7" w:rsidRPr="00891225" w14:paraId="4311BD8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120A1DF7" w14:textId="4EE7E594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292C44A1" w14:textId="2F156541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Kraker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2519B4C" w14:textId="62DA2B14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Michaela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2FBF7F0A" w14:textId="66B38E82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Steiermark</w:t>
            </w:r>
          </w:p>
        </w:tc>
        <w:tc>
          <w:tcPr>
            <w:tcW w:w="4586" w:type="dxa"/>
          </w:tcPr>
          <w:p w14:paraId="60796099" w14:textId="1A945609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Leitung der Steuergruppe BBF (AHS &amp; BMHS)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B7BAFBD" w14:textId="73B05633" w:rsidR="00A867F7" w:rsidRPr="0098520A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7" w:history="1">
              <w:r w:rsidR="00A867F7" w:rsidRPr="0098520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</w:t>
              </w:r>
              <w:r w:rsidR="00A867F7" w:rsidRPr="0098520A">
                <w:rPr>
                  <w:rStyle w:val="Hyperlink"/>
                  <w:sz w:val="20"/>
                  <w:szCs w:val="20"/>
                </w:rPr>
                <w:t>ichaela.kraker@bildung-stmk.gv.at</w:t>
              </w:r>
            </w:hyperlink>
            <w:r w:rsidR="00A867F7" w:rsidRPr="009852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67F7" w:rsidRPr="00891225" w14:paraId="72E99C6B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330D388" w14:textId="797AB64B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33300EFB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Pongratz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5BB6F5A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Anna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12ABA411" w14:textId="78AD0E8D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Steiermark</w:t>
            </w:r>
          </w:p>
        </w:tc>
        <w:tc>
          <w:tcPr>
            <w:tcW w:w="4586" w:type="dxa"/>
          </w:tcPr>
          <w:p w14:paraId="051BA941" w14:textId="59C5FD2A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Mitglied Steuergruppe BBF (Pflichtschule); </w:t>
            </w:r>
            <w:r w:rsidR="00475B95"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Geschäftsführung </w:t>
            </w:r>
            <w:r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Begabungsakademie Steiermark</w:t>
            </w:r>
            <w:r w:rsidR="00475B95" w:rsidRPr="004F1CC4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 xml:space="preserve"> (derzeit karenziert)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DC1E7E1" w14:textId="43ADB161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8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begabung@bildung-stmk.gv.at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1ED04BB7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0722B47A" w14:textId="1E732DB8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59726CAF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Pustak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5C0508A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Sonja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DDE853E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Steiermark</w:t>
            </w:r>
          </w:p>
        </w:tc>
        <w:tc>
          <w:tcPr>
            <w:tcW w:w="4586" w:type="dxa"/>
          </w:tcPr>
          <w:p w14:paraId="2F09D374" w14:textId="64F80104" w:rsidR="00A867F7" w:rsidRPr="00475B95" w:rsidRDefault="00A867F7" w:rsidP="00A867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  <w:r w:rsidRPr="00475B95">
              <w:rPr>
                <w:rFonts w:cstheme="minorHAnsi"/>
                <w:sz w:val="20"/>
                <w:szCs w:val="20"/>
                <w:lang w:bidi="he-IL"/>
              </w:rPr>
              <w:t>ECHA-Grund- und Aufbaumodul an der PH Stmk; Obfrau Verein ProTalent Steiermark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CAA5D76" w14:textId="028E0C1C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39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sonja.pustak@phst.at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DB6EC3" w:rsidRPr="00891225" w14:paraId="356D7F37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5EFC2281" w14:textId="77777777" w:rsidR="00DB6EC3" w:rsidRPr="00891225" w:rsidRDefault="00DB6EC3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09C48AA7" w14:textId="1C24181A" w:rsidR="00DB6EC3" w:rsidRPr="00475B95" w:rsidRDefault="00DB6EC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Schöffmann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407EFB3" w14:textId="59489041" w:rsidR="00DB6EC3" w:rsidRPr="00475B95" w:rsidRDefault="00DB6EC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Wolfgang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F83875C" w14:textId="1EA726C6" w:rsidR="00DB6EC3" w:rsidRPr="00475B95" w:rsidRDefault="00DB6EC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Steiermark</w:t>
            </w:r>
          </w:p>
        </w:tc>
        <w:tc>
          <w:tcPr>
            <w:tcW w:w="4586" w:type="dxa"/>
          </w:tcPr>
          <w:p w14:paraId="03ECAC64" w14:textId="510F3042" w:rsidR="00DB6EC3" w:rsidRPr="00475B95" w:rsidRDefault="00DB6EC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SQM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99E353F" w14:textId="15B122A2" w:rsidR="00DB6EC3" w:rsidRDefault="00DB6EC3" w:rsidP="00A867F7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wolfgang.schoeffmann@bildung-stmk.gv.at</w:t>
            </w:r>
          </w:p>
        </w:tc>
      </w:tr>
      <w:tr w:rsidR="00A867F7" w:rsidRPr="00891225" w14:paraId="291DE670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37F568C6" w14:textId="719F2CFE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Tirol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5CC13DBC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Eder-Seibl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C6A2BE9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Sonja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102388F3" w14:textId="2B24FCBA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Tirol</w:t>
            </w:r>
          </w:p>
        </w:tc>
        <w:tc>
          <w:tcPr>
            <w:tcW w:w="4586" w:type="dxa"/>
          </w:tcPr>
          <w:p w14:paraId="6BC233D4" w14:textId="64457736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SQM; Steuerungsgruppe BBF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E499D22" w14:textId="0304FE5F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0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sonja.eder-seibl@bildung-tirol.gv.at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13761FA0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5598D182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2AA5C97" w14:textId="34E66F46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Happ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CAEEA11" w14:textId="6F5EBAC1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Josefine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1D566685" w14:textId="624360C9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Tirol</w:t>
            </w:r>
          </w:p>
        </w:tc>
        <w:tc>
          <w:tcPr>
            <w:tcW w:w="4586" w:type="dxa"/>
          </w:tcPr>
          <w:p w14:paraId="16A7B5B7" w14:textId="6EFB59FF" w:rsidR="00A867F7" w:rsidRPr="00475B95" w:rsidRDefault="00A867F7" w:rsidP="00A867F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auto"/>
                <w:lang w:eastAsia="de-AT"/>
              </w:rPr>
            </w:pPr>
            <w:r w:rsidRPr="00475B95">
              <w:rPr>
                <w:sz w:val="20"/>
                <w:szCs w:val="20"/>
                <w:lang w:eastAsia="de-AT"/>
              </w:rPr>
              <w:t>Institut für Schulqualität und berufsbegleitende Professionalisierung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AF2E634" w14:textId="4C94888C" w:rsidR="00A867F7" w:rsidRPr="001A5E95" w:rsidRDefault="00A867F7" w:rsidP="00A867F7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1A5E95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josefine.happ@ph-tirol.ac.at</w:t>
            </w:r>
          </w:p>
        </w:tc>
      </w:tr>
      <w:tr w:rsidR="00A867F7" w:rsidRPr="00891225" w14:paraId="6AD9753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B1E1C4B" w14:textId="71B334FF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D305FA2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Nigg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3D1A364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Christina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2C760F7E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Tirol</w:t>
            </w:r>
          </w:p>
        </w:tc>
        <w:tc>
          <w:tcPr>
            <w:tcW w:w="4586" w:type="dxa"/>
          </w:tcPr>
          <w:p w14:paraId="7D2794B8" w14:textId="2E9EB698" w:rsidR="00A867F7" w:rsidRPr="00475B95" w:rsidRDefault="00A867F7" w:rsidP="00A867F7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5B95">
              <w:rPr>
                <w:rFonts w:asciiTheme="minorHAnsi" w:hAnsiTheme="minorHAnsi" w:cstheme="minorHAnsi"/>
                <w:sz w:val="20"/>
                <w:szCs w:val="20"/>
              </w:rPr>
              <w:t xml:space="preserve">Institut für Schulqualität und berufsbegleitende Professionalisierung; Bereichsleitung </w:t>
            </w:r>
            <w:r w:rsidRPr="00475B95">
              <w:rPr>
                <w:rStyle w:val="Fett"/>
                <w:rFonts w:asciiTheme="minorHAnsi" w:hAnsiTheme="minorHAnsi" w:cstheme="minorHAnsi"/>
                <w:b w:val="0"/>
                <w:sz w:val="20"/>
                <w:szCs w:val="20"/>
              </w:rPr>
              <w:t>Entwicklungs-begleitung von Bildungseinrichtungen (EB)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83D1849" w14:textId="7436B463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1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maria.nigg@ph-tirol.ac.at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1EC5D35A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3373CBBA" w14:textId="42348748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7C5B7050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Sieberer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AF0B3C8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Wolfgang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5F2DF046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Tirol</w:t>
            </w:r>
          </w:p>
        </w:tc>
        <w:tc>
          <w:tcPr>
            <w:tcW w:w="4586" w:type="dxa"/>
          </w:tcPr>
          <w:p w14:paraId="3836F38E" w14:textId="3F509870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sz w:val="20"/>
                <w:szCs w:val="20"/>
              </w:rPr>
              <w:t>Institut für Schulqualität und berufsbegleitende Professionalisierung; Bereichsleitung Weiterbildung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067877F" w14:textId="29ABE31D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2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wolfgang.sieberer@ph-tirol.ac.at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9B09E6" w:rsidRPr="00891225" w14:paraId="5494F75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79E60266" w14:textId="77777777" w:rsidR="009B09E6" w:rsidRPr="00891225" w:rsidRDefault="009B09E6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07F6FA92" w14:textId="50BC38E7" w:rsidR="009B09E6" w:rsidRPr="00475B95" w:rsidRDefault="009B09E6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Tschuggnall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8F75BBA" w14:textId="6714A21F" w:rsidR="009B09E6" w:rsidRPr="00475B95" w:rsidRDefault="009B09E6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Cornelia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3486BA40" w14:textId="1B52E017" w:rsidR="009B09E6" w:rsidRPr="00475B95" w:rsidRDefault="009B09E6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Tirol</w:t>
            </w:r>
          </w:p>
        </w:tc>
        <w:tc>
          <w:tcPr>
            <w:tcW w:w="4586" w:type="dxa"/>
          </w:tcPr>
          <w:p w14:paraId="2FA3EE43" w14:textId="74B2CF80" w:rsidR="009B09E6" w:rsidRPr="00475B95" w:rsidRDefault="009B09E6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val="en-GB" w:eastAsia="de-AT"/>
              </w:rPr>
              <w:t>Lehrgangsleiterin „Certificate in Gifted Education“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EF83EFB" w14:textId="358CBEEB" w:rsidR="009B09E6" w:rsidRDefault="009B09E6" w:rsidP="00A867F7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c.tschuggnall@tsn.at</w:t>
            </w:r>
          </w:p>
        </w:tc>
      </w:tr>
      <w:tr w:rsidR="00EF4583" w:rsidRPr="00891225" w14:paraId="22E29D55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1F0BD803" w14:textId="77777777" w:rsidR="00EF4583" w:rsidRPr="0089122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246A9C18" w14:textId="39C51C29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Weyermüller-Hopfgartner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28F3169E" w14:textId="5BB533E0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Barbara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10B77355" w14:textId="508C058A" w:rsidR="00EF4583" w:rsidRPr="00475B95" w:rsidRDefault="00EF4583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Tirol</w:t>
            </w:r>
          </w:p>
        </w:tc>
        <w:tc>
          <w:tcPr>
            <w:tcW w:w="4586" w:type="dxa"/>
          </w:tcPr>
          <w:p w14:paraId="68D045BD" w14:textId="19C6D6E8" w:rsidR="00EF4583" w:rsidRPr="00475B95" w:rsidRDefault="008540E4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für Schulqualität und berufsbegleitende Professionalisierung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91056E7" w14:textId="025B83D4" w:rsidR="00EF4583" w:rsidRDefault="00EF4583" w:rsidP="00A867F7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barbara.weyermueller@ph-tirol.ac.at</w:t>
            </w:r>
          </w:p>
        </w:tc>
      </w:tr>
      <w:tr w:rsidR="00A867F7" w:rsidRPr="00891225" w14:paraId="3B09F277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2649F0BA" w14:textId="1B0BAB00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Vorarlberg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7DA4C6F0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Chlumetzky-Schmid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570EE4F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Verena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48730FC3" w14:textId="7777777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BD Vorarlberg</w:t>
            </w:r>
          </w:p>
        </w:tc>
        <w:tc>
          <w:tcPr>
            <w:tcW w:w="4586" w:type="dxa"/>
          </w:tcPr>
          <w:p w14:paraId="42712187" w14:textId="7D9FC50B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EB20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Lan</w:t>
            </w:r>
            <w:bookmarkStart w:id="0" w:name="_GoBack"/>
            <w:bookmarkEnd w:id="0"/>
            <w:r w:rsidRPr="00EB20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deskoordinat</w:t>
            </w:r>
            <w:r w:rsidR="00475B95" w:rsidRPr="00EB20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ion</w:t>
            </w:r>
            <w:r w:rsidRPr="00EB20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BBF; Verein Initiative Begabung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307520" w14:textId="3CD03846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3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vcs@bildung-vbg.gv.at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A867F7"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 </w:t>
            </w:r>
          </w:p>
        </w:tc>
      </w:tr>
      <w:tr w:rsidR="00407979" w:rsidRPr="00891225" w14:paraId="34643C6C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5E6F2C5D" w14:textId="77777777" w:rsidR="00407979" w:rsidRPr="00891225" w:rsidRDefault="00407979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A05CEEA" w14:textId="20908C9E" w:rsidR="00407979" w:rsidRPr="00475B95" w:rsidRDefault="00407979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Waibel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7BDFCCC2" w14:textId="035AC8A2" w:rsidR="00407979" w:rsidRPr="00475B95" w:rsidRDefault="00407979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Bettina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53BF21F1" w14:textId="77777777" w:rsidR="00407979" w:rsidRPr="00475B95" w:rsidRDefault="00407979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6685F0F1" w14:textId="4594B42F" w:rsidR="00407979" w:rsidRPr="00475B95" w:rsidRDefault="00407979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B7937F3" w14:textId="3F51D5A8" w:rsidR="00407979" w:rsidRDefault="00407979" w:rsidP="00A867F7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bettina.waibel@gmail.com</w:t>
            </w:r>
          </w:p>
        </w:tc>
      </w:tr>
      <w:tr w:rsidR="00A867F7" w:rsidRPr="00891225" w14:paraId="39681451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6B339477" w14:textId="199323C7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AT"/>
              </w:rPr>
              <w:t>Wien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34D393AA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Breitenfeld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3D4B31B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Regina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01E7DE31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Wien</w:t>
            </w:r>
          </w:p>
        </w:tc>
        <w:tc>
          <w:tcPr>
            <w:tcW w:w="4586" w:type="dxa"/>
          </w:tcPr>
          <w:p w14:paraId="0ECB201D" w14:textId="5B1D51E1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Koordination Pädagogischer Dienst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743A6F0" w14:textId="711A509A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4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regina.breitenfeld@bildung-wien.gv.at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24E1A61F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68E02AB6" w14:textId="31B7BEAA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7AD3664C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Eckelhart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B087E2D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Julia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2FDD54E6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Wien</w:t>
            </w:r>
          </w:p>
        </w:tc>
        <w:tc>
          <w:tcPr>
            <w:tcW w:w="4586" w:type="dxa"/>
          </w:tcPr>
          <w:p w14:paraId="44F17304" w14:textId="5977842C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Büro Pädagogischer Dienst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90EB925" w14:textId="3CBCCAAA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5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julia.eckelhart@bildung-wien.gv.at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A867F7" w:rsidRPr="00891225" w14:paraId="02FEEBC7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7FAEB964" w14:textId="4A6917A4" w:rsidR="00A867F7" w:rsidRPr="0089122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6D0B3221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Ellmauer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18EFF1E" w14:textId="7777777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Wolfgang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45DE07BA" w14:textId="0CF7A9B7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Ki</w:t>
            </w:r>
            <w:r w:rsidRPr="00475B95">
              <w:t xml:space="preserve">rchliche </w:t>
            </w: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Wien/Krems</w:t>
            </w:r>
          </w:p>
        </w:tc>
        <w:tc>
          <w:tcPr>
            <w:tcW w:w="4586" w:type="dxa"/>
          </w:tcPr>
          <w:p w14:paraId="6264E184" w14:textId="5D601793" w:rsidR="00A867F7" w:rsidRPr="00475B95" w:rsidRDefault="00A867F7" w:rsidP="00A867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sz w:val="20"/>
                <w:szCs w:val="20"/>
              </w:rPr>
              <w:t xml:space="preserve">Koordinator im Beratungszentrum </w:t>
            </w:r>
            <w:r w:rsidRPr="00475B95">
              <w:rPr>
                <w:i/>
                <w:sz w:val="20"/>
                <w:szCs w:val="20"/>
              </w:rPr>
              <w:t>Begabung.Person. Potenzial</w:t>
            </w:r>
            <w:r w:rsidRPr="00475B95">
              <w:rPr>
                <w:sz w:val="20"/>
                <w:szCs w:val="20"/>
              </w:rPr>
              <w:t>; HLG-Betreuung eVOCATIOn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1DB3EA3" w14:textId="5493EFF3" w:rsidR="00A867F7" w:rsidRPr="00891225" w:rsidRDefault="00EB20A2" w:rsidP="00A86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6" w:history="1">
              <w:r w:rsidR="00A867F7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wolfgang.ellmauer@kphvie.ac.at</w:t>
              </w:r>
            </w:hyperlink>
            <w:r w:rsidR="00A86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A6A18" w:rsidRPr="00891225" w14:paraId="6AFB747D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60A626B6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1280BDA" w14:textId="51B9945A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Halmer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585B8E13" w14:textId="427D6040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Elisabeth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4B664D9D" w14:textId="2401588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Ki</w:t>
            </w:r>
            <w:r w:rsidRPr="00475B95">
              <w:t xml:space="preserve">rchliche </w:t>
            </w: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Wien/Krems</w:t>
            </w:r>
          </w:p>
        </w:tc>
        <w:tc>
          <w:tcPr>
            <w:tcW w:w="4586" w:type="dxa"/>
          </w:tcPr>
          <w:p w14:paraId="2EBC4A4A" w14:textId="5A9F4B84" w:rsidR="008A6A18" w:rsidRPr="00475B95" w:rsidRDefault="008A6A18" w:rsidP="008A6A1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ECHA-Länderbeirätin Wien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87AD2F3" w14:textId="0373C7E6" w:rsidR="008A6A18" w:rsidRDefault="008A6A18" w:rsidP="008A6A18">
            <w:pPr>
              <w:spacing w:after="0" w:line="240" w:lineRule="auto"/>
            </w:pP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e</w:t>
            </w:r>
            <w:r w:rsidRPr="00506363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lisabeth-maria.halmer@bildung.gv.at</w:t>
            </w:r>
          </w:p>
        </w:tc>
      </w:tr>
      <w:tr w:rsidR="008A6A18" w:rsidRPr="00891225" w14:paraId="471A725F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08A7EED0" w14:textId="1DFB8116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2D8159EA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Hofer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6320E4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Denise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33F1B2F1" w14:textId="7AEB5AFD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Ki</w:t>
            </w:r>
            <w:r w:rsidRPr="00475B95">
              <w:t xml:space="preserve">rchliche </w:t>
            </w: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Wien/Krems</w:t>
            </w:r>
          </w:p>
        </w:tc>
        <w:tc>
          <w:tcPr>
            <w:tcW w:w="4586" w:type="dxa"/>
          </w:tcPr>
          <w:p w14:paraId="4900C46C" w14:textId="7FF5803C" w:rsidR="008A6A18" w:rsidRPr="00475B95" w:rsidRDefault="008A6A18" w:rsidP="008A6A18">
            <w:pPr>
              <w:pStyle w:val="KeinLeerraum"/>
              <w:rPr>
                <w:rFonts w:ascii="Calibri" w:eastAsia="Times New Roman" w:hAnsi="Calibri" w:cs="Calibri"/>
                <w:lang w:eastAsia="de-AT"/>
              </w:rPr>
            </w:pPr>
            <w:r w:rsidRPr="00475B95">
              <w:rPr>
                <w:rFonts w:cstheme="minorHAnsi"/>
                <w:sz w:val="20"/>
                <w:szCs w:val="20"/>
              </w:rPr>
              <w:t xml:space="preserve">Beratungszentrum </w:t>
            </w:r>
            <w:r w:rsidRPr="00475B95">
              <w:rPr>
                <w:rFonts w:cstheme="minorHAnsi"/>
                <w:i/>
                <w:sz w:val="20"/>
                <w:szCs w:val="20"/>
              </w:rPr>
              <w:t xml:space="preserve">Begabung.Person.Potenzial; </w:t>
            </w:r>
            <w:r w:rsidRPr="00475B95">
              <w:rPr>
                <w:rFonts w:eastAsia="Times New Roman" w:cstheme="minorHAnsi"/>
                <w:sz w:val="20"/>
                <w:szCs w:val="20"/>
                <w:lang w:eastAsia="de-AT"/>
              </w:rPr>
              <w:t>HLG „VielHarmonie der Begabungen“; Beratung und Begleitung von schulinternen Entwicklungsprozessen in BBF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6A9D1E" w14:textId="788EEBDD" w:rsidR="008A6A18" w:rsidRPr="00891225" w:rsidRDefault="00EB20A2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7" w:history="1">
              <w:r w:rsidR="008A6A18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denise.hofer@kphvie.ac.at</w:t>
              </w:r>
            </w:hyperlink>
            <w:r w:rsidR="008A6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A6A18" w:rsidRPr="00891225" w14:paraId="2BFFC5FE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CA2849F" w14:textId="74EB0E42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61C6A6FE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Kallinger-Aufner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D01594F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Andrea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57CBE8EA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912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PH Wien</w:t>
            </w:r>
          </w:p>
        </w:tc>
        <w:tc>
          <w:tcPr>
            <w:tcW w:w="4586" w:type="dxa"/>
          </w:tcPr>
          <w:p w14:paraId="4E76DBB8" w14:textId="193B8C41" w:rsidR="008A6A18" w:rsidRPr="00B838A4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B83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Institut für Allgemeinbildung in der Sekundarstufe; Bereichskoordination Bildungsstandards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4B34235" w14:textId="28663AD0" w:rsidR="008A6A18" w:rsidRPr="00891225" w:rsidRDefault="00EB20A2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8" w:history="1">
              <w:r w:rsidR="008A6A18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andrea.kallinger@phwien.ac.at</w:t>
              </w:r>
            </w:hyperlink>
            <w:r w:rsidR="008A6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A6A18" w:rsidRPr="00891225" w14:paraId="1261C972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0E5B79D8" w14:textId="78CE963A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665DFB67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Klein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E829781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Martin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32FAF7B8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</w:t>
            </w:r>
          </w:p>
        </w:tc>
        <w:tc>
          <w:tcPr>
            <w:tcW w:w="4586" w:type="dxa"/>
          </w:tcPr>
          <w:p w14:paraId="7B026E33" w14:textId="5261647F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sz w:val="20"/>
                <w:szCs w:val="20"/>
              </w:rPr>
              <w:t>Zentrum für Lerntechnologie und Innovation (IBS); Fortbildungskoordination Fremdsprachen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FE2F19" w14:textId="76DC3448" w:rsidR="008A6A18" w:rsidRPr="00891225" w:rsidRDefault="00EB20A2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49" w:history="1">
              <w:r w:rsidR="008A6A18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martin.klein@phwien.ac.at</w:t>
              </w:r>
            </w:hyperlink>
            <w:r w:rsidR="008A6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A6A18" w:rsidRPr="00891225" w14:paraId="3EE2195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45382A22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6B53D09" w14:textId="43EBE94E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Köhler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41F33E36" w14:textId="6BC9C25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Thomas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2BA68372" w14:textId="1FB593DB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BMBWF</w:t>
            </w:r>
          </w:p>
        </w:tc>
        <w:tc>
          <w:tcPr>
            <w:tcW w:w="4586" w:type="dxa"/>
          </w:tcPr>
          <w:p w14:paraId="2E0D807C" w14:textId="790C89C0" w:rsidR="008A6A18" w:rsidRPr="00475B95" w:rsidRDefault="00901EA5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Fachexperte für strategische Angelegenheiten der BBF im Bildungswesen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706E73E" w14:textId="549A4862" w:rsidR="008A6A18" w:rsidRDefault="008A6A18" w:rsidP="008A6A18">
            <w:pPr>
              <w:spacing w:after="0" w:line="240" w:lineRule="auto"/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Thomas.Koehler@bmbwf.gv.at</w:t>
            </w:r>
          </w:p>
        </w:tc>
      </w:tr>
      <w:tr w:rsidR="008A6A18" w:rsidRPr="00891225" w14:paraId="5468CB53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4EB9DFDF" w14:textId="404CE9A1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BCE5EEE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Rozsa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71CA009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Katharina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30344F5D" w14:textId="6ADEFA42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BD Wien</w:t>
            </w:r>
          </w:p>
        </w:tc>
        <w:tc>
          <w:tcPr>
            <w:tcW w:w="4586" w:type="dxa"/>
          </w:tcPr>
          <w:p w14:paraId="4FE5BA0D" w14:textId="6E1EBD86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Begabungsförderungszentrum der BD Wien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1D5714F" w14:textId="45A4047C" w:rsidR="008A6A18" w:rsidRPr="00891225" w:rsidRDefault="00EB20A2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50" w:history="1">
              <w:r w:rsidR="008A6A18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katharina.rozsa@bildung-wien.gv.at</w:t>
              </w:r>
            </w:hyperlink>
            <w:r w:rsidR="008A6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8A6A18" w:rsidRPr="00891225" w14:paraId="036D126C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</w:tcPr>
          <w:p w14:paraId="2ABD9840" w14:textId="77777777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6869190" w14:textId="089C92BF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Schober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38B11A3" w14:textId="67586273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Daniela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14:paraId="79306943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</w:p>
        </w:tc>
        <w:tc>
          <w:tcPr>
            <w:tcW w:w="4586" w:type="dxa"/>
          </w:tcPr>
          <w:p w14:paraId="51432161" w14:textId="04E048C4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Praxisexpertin Elementarpädagogik für Wien &amp; NÖ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76471C3" w14:textId="28C05D37" w:rsidR="008A6A18" w:rsidRPr="008A6A18" w:rsidRDefault="008A6A18" w:rsidP="008A6A1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8A6A18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de-AT"/>
              </w:rPr>
              <w:t>staerkenorientiert@gmail.com</w:t>
            </w:r>
          </w:p>
        </w:tc>
      </w:tr>
      <w:tr w:rsidR="008A6A18" w:rsidRPr="00891225" w14:paraId="6BA9C724" w14:textId="77777777" w:rsidTr="00BB5BC0">
        <w:trPr>
          <w:trHeight w:val="276"/>
        </w:trPr>
        <w:tc>
          <w:tcPr>
            <w:tcW w:w="1160" w:type="dxa"/>
            <w:shd w:val="clear" w:color="auto" w:fill="auto"/>
            <w:noWrap/>
            <w:hideMark/>
          </w:tcPr>
          <w:p w14:paraId="534D1102" w14:textId="6EF199BE" w:rsidR="008A6A18" w:rsidRPr="0089122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14:paraId="4E925C1B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Ziegler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FE4649A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Michaela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14:paraId="57F45E42" w14:textId="77777777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PH Wien</w:t>
            </w:r>
          </w:p>
        </w:tc>
        <w:tc>
          <w:tcPr>
            <w:tcW w:w="4586" w:type="dxa"/>
          </w:tcPr>
          <w:p w14:paraId="588E8EC1" w14:textId="6128F283" w:rsidR="008A6A18" w:rsidRPr="00475B95" w:rsidRDefault="008A6A18" w:rsidP="008A6A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</w:pPr>
            <w:r w:rsidRPr="00475B95">
              <w:rPr>
                <w:rFonts w:ascii="Calibri" w:eastAsia="Times New Roman" w:hAnsi="Calibri" w:cs="Calibri"/>
                <w:sz w:val="20"/>
                <w:szCs w:val="20"/>
                <w:lang w:eastAsia="de-AT"/>
              </w:rPr>
              <w:t>Institut für weiterführende Qualifikationen und Bildungskooperationen: Koordination BF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4D0DC8C" w14:textId="440E2D6D" w:rsidR="008A6A18" w:rsidRPr="00891225" w:rsidRDefault="00EB20A2" w:rsidP="008A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hyperlink r:id="rId51" w:history="1">
              <w:r w:rsidR="008A6A18" w:rsidRPr="006616D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de-AT"/>
                </w:rPr>
                <w:t>michaela.ziegler@phwien.ac.at</w:t>
              </w:r>
            </w:hyperlink>
            <w:r w:rsidR="008A6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</w:tbl>
    <w:p w14:paraId="170DD45A" w14:textId="77777777" w:rsidR="00891225" w:rsidRDefault="00891225"/>
    <w:sectPr w:rsidR="00891225" w:rsidSect="009852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5A73"/>
    <w:multiLevelType w:val="multilevel"/>
    <w:tmpl w:val="871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5"/>
    <w:rsid w:val="00087390"/>
    <w:rsid w:val="000D5F39"/>
    <w:rsid w:val="001A5E95"/>
    <w:rsid w:val="00265A14"/>
    <w:rsid w:val="002842A4"/>
    <w:rsid w:val="003040E6"/>
    <w:rsid w:val="00306FC4"/>
    <w:rsid w:val="00330F27"/>
    <w:rsid w:val="003D251F"/>
    <w:rsid w:val="003D64C4"/>
    <w:rsid w:val="00404379"/>
    <w:rsid w:val="004076EF"/>
    <w:rsid w:val="00407979"/>
    <w:rsid w:val="004560C8"/>
    <w:rsid w:val="00475B95"/>
    <w:rsid w:val="004762F9"/>
    <w:rsid w:val="004A7F45"/>
    <w:rsid w:val="004C65AA"/>
    <w:rsid w:val="004F1CC4"/>
    <w:rsid w:val="00506363"/>
    <w:rsid w:val="005814D2"/>
    <w:rsid w:val="005932EA"/>
    <w:rsid w:val="005A045D"/>
    <w:rsid w:val="005C7869"/>
    <w:rsid w:val="005F2AF3"/>
    <w:rsid w:val="00674D75"/>
    <w:rsid w:val="006B106C"/>
    <w:rsid w:val="006D0B74"/>
    <w:rsid w:val="007066E2"/>
    <w:rsid w:val="00724372"/>
    <w:rsid w:val="00746611"/>
    <w:rsid w:val="00761349"/>
    <w:rsid w:val="00786792"/>
    <w:rsid w:val="007C4B76"/>
    <w:rsid w:val="00840C15"/>
    <w:rsid w:val="008540E4"/>
    <w:rsid w:val="00861E3F"/>
    <w:rsid w:val="00891225"/>
    <w:rsid w:val="0089460F"/>
    <w:rsid w:val="008A6A18"/>
    <w:rsid w:val="008A7290"/>
    <w:rsid w:val="008C705B"/>
    <w:rsid w:val="00901EA5"/>
    <w:rsid w:val="0092550C"/>
    <w:rsid w:val="0098520A"/>
    <w:rsid w:val="009B09E6"/>
    <w:rsid w:val="009B1AC1"/>
    <w:rsid w:val="00A07ECF"/>
    <w:rsid w:val="00A671C7"/>
    <w:rsid w:val="00A867F7"/>
    <w:rsid w:val="00B55BB4"/>
    <w:rsid w:val="00B80C44"/>
    <w:rsid w:val="00B838A4"/>
    <w:rsid w:val="00B96171"/>
    <w:rsid w:val="00BB5BC0"/>
    <w:rsid w:val="00BD2B9F"/>
    <w:rsid w:val="00C10B32"/>
    <w:rsid w:val="00DB6EC3"/>
    <w:rsid w:val="00E46342"/>
    <w:rsid w:val="00E54DC4"/>
    <w:rsid w:val="00E818D1"/>
    <w:rsid w:val="00EB20A2"/>
    <w:rsid w:val="00EC1191"/>
    <w:rsid w:val="00EF4583"/>
    <w:rsid w:val="090138B7"/>
    <w:rsid w:val="1400CDDD"/>
    <w:rsid w:val="2C18E811"/>
    <w:rsid w:val="2CAE2FA7"/>
    <w:rsid w:val="3720F392"/>
    <w:rsid w:val="6905CCFF"/>
    <w:rsid w:val="7229A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25AC"/>
  <w15:chartTrackingRefBased/>
  <w15:docId w15:val="{FFD9DC5E-AB37-4906-A0CC-DA96F6B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3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46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520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520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20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634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92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2550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3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n.busch@ph-ooe.at" TargetMode="External"/><Relationship Id="rId18" Type="http://schemas.openxmlformats.org/officeDocument/2006/relationships/hyperlink" Target="mailto:walter.hemetsberger@bildung-ooe.gv.at" TargetMode="External"/><Relationship Id="rId26" Type="http://schemas.openxmlformats.org/officeDocument/2006/relationships/hyperlink" Target="mailto:ramona.uhl@ph-ooe.at" TargetMode="External"/><Relationship Id="rId39" Type="http://schemas.openxmlformats.org/officeDocument/2006/relationships/hyperlink" Target="mailto:sonja.pustak@phst.at" TargetMode="External"/><Relationship Id="rId21" Type="http://schemas.openxmlformats.org/officeDocument/2006/relationships/hyperlink" Target="mailto:martina.mueller@ph-linz.at" TargetMode="External"/><Relationship Id="rId34" Type="http://schemas.openxmlformats.org/officeDocument/2006/relationships/hyperlink" Target="mailto:begabungsfoerderung@bildung-sbg.gv.at" TargetMode="External"/><Relationship Id="rId42" Type="http://schemas.openxmlformats.org/officeDocument/2006/relationships/hyperlink" Target="mailto:wolfgang.sieberer@ph-tirol.ac.at" TargetMode="External"/><Relationship Id="rId47" Type="http://schemas.openxmlformats.org/officeDocument/2006/relationships/hyperlink" Target="mailto:denise.hofer@kphvie.ac.at" TargetMode="External"/><Relationship Id="rId50" Type="http://schemas.openxmlformats.org/officeDocument/2006/relationships/hyperlink" Target="mailto:katharina.rozsa@bildung-wien.gv.a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osef.derflinger@ph-linz.at" TargetMode="External"/><Relationship Id="rId29" Type="http://schemas.openxmlformats.org/officeDocument/2006/relationships/hyperlink" Target="mailto:wolfgang.ellmauer@kphvie.ac.at" TargetMode="External"/><Relationship Id="rId11" Type="http://schemas.openxmlformats.org/officeDocument/2006/relationships/hyperlink" Target="mailto:verena.gruber-ruehs@ph-kaernten.ac.at" TargetMode="External"/><Relationship Id="rId24" Type="http://schemas.openxmlformats.org/officeDocument/2006/relationships/hyperlink" Target="mailto:e.stadlbauer@talente-ooe.at" TargetMode="External"/><Relationship Id="rId32" Type="http://schemas.openxmlformats.org/officeDocument/2006/relationships/hyperlink" Target="mailto:brigitta.schnaubelt@bildung-noe.gv.at" TargetMode="External"/><Relationship Id="rId37" Type="http://schemas.openxmlformats.org/officeDocument/2006/relationships/hyperlink" Target="mailto:michaela.kraker@bildung-stmk.gv.at" TargetMode="External"/><Relationship Id="rId40" Type="http://schemas.openxmlformats.org/officeDocument/2006/relationships/hyperlink" Target="mailto:sonja.eder-seibl@bildung-tirol.gv.at" TargetMode="External"/><Relationship Id="rId45" Type="http://schemas.openxmlformats.org/officeDocument/2006/relationships/hyperlink" Target="mailto:julia.eckelhart@bildung-wien.gv.at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mailto:edith.erlacher@ph-kaernten.ac.at" TargetMode="External"/><Relationship Id="rId19" Type="http://schemas.openxmlformats.org/officeDocument/2006/relationships/hyperlink" Target="mailto:sara.hinterplattner@ph-ooe.at" TargetMode="External"/><Relationship Id="rId31" Type="http://schemas.openxmlformats.org/officeDocument/2006/relationships/hyperlink" Target="mailto:doris.miestinger@ph-noe.ac.at" TargetMode="External"/><Relationship Id="rId44" Type="http://schemas.openxmlformats.org/officeDocument/2006/relationships/hyperlink" Target="mailto:regina.breitenfeld@bildung-wien.gv.at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a.kernbichler@ph-burgenland.at" TargetMode="External"/><Relationship Id="rId14" Type="http://schemas.openxmlformats.org/officeDocument/2006/relationships/hyperlink" Target="mailto:reka.ertl@gmail.com" TargetMode="External"/><Relationship Id="rId22" Type="http://schemas.openxmlformats.org/officeDocument/2006/relationships/hyperlink" Target="mailto:e.racher@talente-ooe.at" TargetMode="External"/><Relationship Id="rId27" Type="http://schemas.openxmlformats.org/officeDocument/2006/relationships/hyperlink" Target="mailto:thomas.wagner@ph-ooe.at" TargetMode="External"/><Relationship Id="rId30" Type="http://schemas.openxmlformats.org/officeDocument/2006/relationships/hyperlink" Target="mailto:gregor.joestl@ph-noe.ac.at" TargetMode="External"/><Relationship Id="rId35" Type="http://schemas.openxmlformats.org/officeDocument/2006/relationships/hyperlink" Target="mailto:susanne.gobli@phst.at" TargetMode="External"/><Relationship Id="rId43" Type="http://schemas.openxmlformats.org/officeDocument/2006/relationships/hyperlink" Target="mailto:vcs@bildung-vbg.gv.at" TargetMode="External"/><Relationship Id="rId48" Type="http://schemas.openxmlformats.org/officeDocument/2006/relationships/hyperlink" Target="mailto:andrea.kallinger@phwien.ac.at" TargetMode="External"/><Relationship Id="rId8" Type="http://schemas.openxmlformats.org/officeDocument/2006/relationships/hyperlink" Target="mailto:knut.becha@bildung-bgld.gv.at" TargetMode="External"/><Relationship Id="rId51" Type="http://schemas.openxmlformats.org/officeDocument/2006/relationships/hyperlink" Target="mailto:michaela.ziegler@phwien.ac.a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arianne.kriegl-pernjak@beratung.ksn.at" TargetMode="External"/><Relationship Id="rId17" Type="http://schemas.openxmlformats.org/officeDocument/2006/relationships/hyperlink" Target="mailto:hametner@eduhi.at" TargetMode="External"/><Relationship Id="rId25" Type="http://schemas.openxmlformats.org/officeDocument/2006/relationships/hyperlink" Target="mailto:karin.steppan@bildung-ooe.gv.at" TargetMode="External"/><Relationship Id="rId33" Type="http://schemas.openxmlformats.org/officeDocument/2006/relationships/hyperlink" Target="mailto:gerald.stachl@ph-noe.ac.at" TargetMode="External"/><Relationship Id="rId38" Type="http://schemas.openxmlformats.org/officeDocument/2006/relationships/hyperlink" Target="mailto:begabung@bildung-stmk.gv.at" TargetMode="External"/><Relationship Id="rId46" Type="http://schemas.openxmlformats.org/officeDocument/2006/relationships/hyperlink" Target="mailto:wolfgang.ellmauer@kphvie.ac.at" TargetMode="External"/><Relationship Id="rId20" Type="http://schemas.openxmlformats.org/officeDocument/2006/relationships/hyperlink" Target="mailto:u.moser@talente-ooe.at" TargetMode="External"/><Relationship Id="rId41" Type="http://schemas.openxmlformats.org/officeDocument/2006/relationships/hyperlink" Target="mailto:maria.nigg@ph-tirol.ac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bernadette.famler@ph-linz.at" TargetMode="External"/><Relationship Id="rId23" Type="http://schemas.openxmlformats.org/officeDocument/2006/relationships/hyperlink" Target="mailto:rupert.sodl@bildung-ooe.gv.at" TargetMode="External"/><Relationship Id="rId28" Type="http://schemas.openxmlformats.org/officeDocument/2006/relationships/hyperlink" Target="mailto:barbara.zuliani@ph-linz.at" TargetMode="External"/><Relationship Id="rId36" Type="http://schemas.openxmlformats.org/officeDocument/2006/relationships/hyperlink" Target="mailto:katharina.heissenberger@phst.at" TargetMode="External"/><Relationship Id="rId49" Type="http://schemas.openxmlformats.org/officeDocument/2006/relationships/hyperlink" Target="mailto:martin.klein@phwien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195CFC4BE3D4FB6B8281246643315" ma:contentTypeVersion="2" ma:contentTypeDescription="Ein neues Dokument erstellen." ma:contentTypeScope="" ma:versionID="0d038cc90b079aa9abdbb0b8bfe69860">
  <xsd:schema xmlns:xsd="http://www.w3.org/2001/XMLSchema" xmlns:xs="http://www.w3.org/2001/XMLSchema" xmlns:p="http://schemas.microsoft.com/office/2006/metadata/properties" xmlns:ns2="962fb095-229d-45a0-9993-c001b4d1f547" targetNamespace="http://schemas.microsoft.com/office/2006/metadata/properties" ma:root="true" ma:fieldsID="b428f4573591278f109787a6e87f0a72" ns2:_="">
    <xsd:import namespace="962fb095-229d-45a0-9993-c001b4d1f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b095-229d-45a0-9993-c001b4d1f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E57A7-32D6-4CEA-B223-CCF987134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fb095-229d-45a0-9993-c001b4d1f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43417-B6B8-4E6B-B1FA-B3D20A6CD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88241-7DD1-4F12-8D97-0487F293E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Andrea</dc:creator>
  <cp:keywords/>
  <dc:description/>
  <cp:lastModifiedBy>manuela.mascher</cp:lastModifiedBy>
  <cp:revision>2</cp:revision>
  <dcterms:created xsi:type="dcterms:W3CDTF">2023-03-23T14:57:00Z</dcterms:created>
  <dcterms:modified xsi:type="dcterms:W3CDTF">2023-03-23T14:57:00Z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0x010100D22195CFC4BE3D4FB6B8281246643315</vt:lpwstr>
  </property>
</Properties>
</file>